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E6E33" w14:textId="77777777" w:rsidR="007662A2" w:rsidRPr="0089480B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480B">
        <w:rPr>
          <w:rFonts w:ascii="Times New Roman" w:hAnsi="Times New Roman" w:cs="Times New Roman"/>
          <w:sz w:val="28"/>
          <w:szCs w:val="28"/>
          <w:lang w:val="uk-UA"/>
        </w:rPr>
        <w:object w:dxaOrig="2040" w:dyaOrig="2325" w14:anchorId="4C0209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0966304" r:id="rId9"/>
        </w:object>
      </w:r>
    </w:p>
    <w:p w14:paraId="45865F50" w14:textId="77777777" w:rsidR="007662A2" w:rsidRPr="0089480B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89480B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89480B" w14:paraId="4D271567" w14:textId="77777777" w:rsidTr="002D18B3">
        <w:tc>
          <w:tcPr>
            <w:tcW w:w="9639" w:type="dxa"/>
            <w:shd w:val="clear" w:color="auto" w:fill="auto"/>
          </w:tcPr>
          <w:p w14:paraId="4F035029" w14:textId="51140AD5" w:rsidR="007662A2" w:rsidRPr="0089480B" w:rsidRDefault="00DC23FA" w:rsidP="008966F2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8948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СОРОК </w:t>
            </w:r>
            <w:r w:rsidR="008966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ДЕВ</w:t>
            </w:r>
            <w:r w:rsidR="008966F2" w:rsidRPr="008966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8966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ЯТА</w:t>
            </w:r>
            <w:r w:rsidR="007662A2" w:rsidRPr="008948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662A2" w:rsidRPr="0089480B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6F6CE875" w14:textId="5CA15955" w:rsidR="00CC27F6" w:rsidRPr="0089480B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89480B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(</w:t>
      </w:r>
      <w:r w:rsidR="00072141" w:rsidRPr="0089480B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ПОЗАЧЕРГОВ</w:t>
      </w:r>
      <w:r w:rsidR="00DC23FA" w:rsidRPr="0089480B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Е ЗАСІДАННЯ</w:t>
      </w:r>
      <w:r w:rsidRPr="0089480B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)</w:t>
      </w:r>
    </w:p>
    <w:p w14:paraId="401EBAC1" w14:textId="77777777" w:rsidR="004C77D6" w:rsidRPr="0089480B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14:paraId="75EF4777" w14:textId="77777777" w:rsidR="007662A2" w:rsidRPr="0089480B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89480B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779599C3" w14:textId="77777777" w:rsidR="00B666BB" w:rsidRPr="0089480B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138BFA8" w14:textId="02DD7034" w:rsidR="007662A2" w:rsidRPr="0089480B" w:rsidRDefault="0098190A" w:rsidP="004B7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26</w:t>
      </w:r>
      <w:r w:rsidR="007662A2" w:rsidRPr="0089480B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8966F2" w:rsidRPr="004665C0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072141" w:rsidRPr="0089480B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147561" w:rsidRPr="0089480B">
        <w:rPr>
          <w:rFonts w:ascii="Times New Roman" w:hAnsi="Times New Roman" w:cs="Times New Roman"/>
          <w:b/>
          <w:bCs/>
          <w:sz w:val="28"/>
          <w:szCs w:val="28"/>
          <w:lang w:val="uk-UA"/>
        </w:rPr>
        <w:t>202</w:t>
      </w:r>
      <w:r w:rsidR="00DC23FA" w:rsidRPr="0089480B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7662A2" w:rsidRPr="0089480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</w:t>
      </w:r>
      <w:r w:rsidR="00CC27F6" w:rsidRPr="0089480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666BB" w:rsidRPr="0089480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CC27F6" w:rsidRPr="0089480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2B7EA0" w:rsidRPr="00FE6797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C27F6" w:rsidRPr="0089480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7662A2" w:rsidRPr="0089480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3893</w:t>
      </w:r>
      <w:r w:rsidR="007662A2" w:rsidRPr="0089480B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="008966F2" w:rsidRPr="004665C0">
        <w:rPr>
          <w:rFonts w:ascii="Times New Roman" w:hAnsi="Times New Roman" w:cs="Times New Roman"/>
          <w:b/>
          <w:bCs/>
          <w:sz w:val="28"/>
          <w:szCs w:val="28"/>
        </w:rPr>
        <w:t>49</w:t>
      </w:r>
      <w:r w:rsidR="007662A2" w:rsidRPr="0089480B">
        <w:rPr>
          <w:rFonts w:ascii="Times New Roman" w:hAnsi="Times New Roman" w:cs="Times New Roman"/>
          <w:b/>
          <w:bCs/>
          <w:sz w:val="28"/>
          <w:szCs w:val="28"/>
          <w:lang w:val="uk-UA"/>
        </w:rPr>
        <w:t>-VIIІ</w:t>
      </w:r>
    </w:p>
    <w:p w14:paraId="169A932F" w14:textId="77777777" w:rsidR="0089480B" w:rsidRPr="0089480B" w:rsidRDefault="0089480B" w:rsidP="0089480B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9F0742" w14:textId="40A45984" w:rsidR="0089480B" w:rsidRPr="0089480B" w:rsidRDefault="0089480B" w:rsidP="00AB67B4">
      <w:pPr>
        <w:spacing w:line="240" w:lineRule="auto"/>
        <w:ind w:right="4676"/>
        <w:jc w:val="both"/>
        <w:rPr>
          <w:rFonts w:ascii="Times New Roman" w:hAnsi="Times New Roman"/>
          <w:sz w:val="28"/>
          <w:szCs w:val="28"/>
        </w:rPr>
      </w:pPr>
      <w:r w:rsidRPr="0089480B">
        <w:rPr>
          <w:rFonts w:ascii="Times New Roman" w:eastAsia="Times New Roman" w:hAnsi="Times New Roman"/>
          <w:sz w:val="28"/>
          <w:szCs w:val="28"/>
          <w:lang w:eastAsia="ru-RU"/>
        </w:rPr>
        <w:t>Про прийняття гуманітарної допомоги у вигляді обладнання для «Фабрика Кухня»</w:t>
      </w:r>
    </w:p>
    <w:p w14:paraId="1425BC09" w14:textId="77777777" w:rsidR="00B666BB" w:rsidRPr="0089480B" w:rsidRDefault="00B666BB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AB7286" w14:textId="532F8861" w:rsidR="00C82EE1" w:rsidRPr="0089480B" w:rsidRDefault="00833135" w:rsidP="008948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потребу в </w:t>
      </w:r>
      <w:r w:rsidR="0089480B"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спеціальному обладнанні</w:t>
      </w:r>
      <w:r w:rsidR="00AB67B4" w:rsidRPr="00AB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7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харчоблоків шкіл на території Бучанської міської територіальної громади</w:t>
      </w:r>
      <w:r w:rsidR="0089480B"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 метою належного функціонування проекту «Фабрика кухня»,</w:t>
      </w:r>
      <w:r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отримавши гуманітарну допомогу</w:t>
      </w:r>
      <w:r w:rsidR="0089480B"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Фундації «КОНФЛІКТ ТА РОЗВИТОК»</w:t>
      </w:r>
      <w:r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85B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рамках </w:t>
      </w:r>
      <w:r w:rsidR="00A561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Договору № 0111-001 від 01.11.2022 про співпрацю щодо реалізації проекту «Буча. Фабрика-Кухня»,</w:t>
      </w:r>
      <w:r w:rsidR="00885B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 саме: </w:t>
      </w:r>
      <w:r w:rsidR="0089480B"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обладнання</w:t>
      </w:r>
      <w:r w:rsidR="003026EE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C82EE1"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="00F01BEC"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1 статті 59, частиною 5 статті</w:t>
      </w:r>
      <w:r w:rsidR="00C82EE1"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="00F76C06"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6, </w:t>
      </w:r>
      <w:r w:rsidR="00F01BEC"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статтями</w:t>
      </w:r>
      <w:r w:rsidR="00BD25E0"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25, 60 </w:t>
      </w:r>
      <w:r w:rsidR="00C82EE1"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</w:t>
      </w:r>
      <w:r w:rsidR="00151D95"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оврядування в Україні», </w:t>
      </w:r>
      <w:r w:rsidR="008527C8"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Законом України «Про гуманітарну допомогу», </w:t>
      </w:r>
      <w:r w:rsidR="00F01BEC"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статтею</w:t>
      </w:r>
      <w:r w:rsidR="00151D95"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328 </w:t>
      </w:r>
      <w:r w:rsidR="00C82EE1"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Цивільного кодексу України, Бучанська міська рада</w:t>
      </w:r>
      <w:r w:rsidR="00B666BB" w:rsidRPr="00894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A553C91" w14:textId="77777777" w:rsidR="00C82EE1" w:rsidRPr="0089480B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301883A" w14:textId="77777777" w:rsidR="00402112" w:rsidRPr="0089480B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948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Л А:</w:t>
      </w:r>
    </w:p>
    <w:p w14:paraId="5CD3F528" w14:textId="290C3442" w:rsidR="00DE7BB1" w:rsidRPr="0089480B" w:rsidRDefault="0060337D" w:rsidP="0089480B">
      <w:pPr>
        <w:pStyle w:val="a7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="00C82EE1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>рийнят</w:t>
      </w:r>
      <w:r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C82EE1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комунальну власність Бучанської міської територіальної </w:t>
      </w:r>
      <w:r w:rsidR="00FE6797">
        <w:rPr>
          <w:rFonts w:ascii="Times New Roman" w:eastAsia="Times New Roman" w:hAnsi="Times New Roman"/>
          <w:sz w:val="28"/>
          <w:szCs w:val="28"/>
          <w:lang w:val="uk-UA" w:eastAsia="ru-RU"/>
        </w:rPr>
        <w:t>громади</w:t>
      </w:r>
      <w:r w:rsidR="00885B6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майно у вигляді обладнання</w:t>
      </w:r>
      <w:r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833135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додатку 1 </w:t>
      </w:r>
      <w:r w:rsidR="0089480B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>цього</w:t>
      </w:r>
      <w:r w:rsidR="00833135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</w:t>
      </w:r>
      <w:r w:rsidR="009E0DD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3350C9E8" w14:textId="3317A07B" w:rsidR="004D4964" w:rsidRPr="0089480B" w:rsidRDefault="004D4964" w:rsidP="0089480B">
      <w:pPr>
        <w:pStyle w:val="a7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Передати на баланс та обслуговування </w:t>
      </w:r>
      <w:r w:rsidR="0089480B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>КПГХ</w:t>
      </w:r>
      <w:r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="0089480B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>Продсервіс</w:t>
      </w:r>
      <w:r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717674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Бучанської міської ради</w:t>
      </w:r>
      <w:r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майно, </w:t>
      </w:r>
      <w:r w:rsidR="00072141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зазначене в п.1 </w:t>
      </w:r>
      <w:r w:rsidR="0089480B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>цього</w:t>
      </w:r>
      <w:r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рішення.</w:t>
      </w:r>
    </w:p>
    <w:p w14:paraId="3D5E95A2" w14:textId="3EB36683" w:rsidR="00DA050B" w:rsidRPr="0089480B" w:rsidRDefault="00C82EE1" w:rsidP="0089480B">
      <w:pPr>
        <w:pStyle w:val="a7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>Для проведення приймання-передачі майна</w:t>
      </w:r>
      <w:r w:rsidR="001329B9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9480B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>КПГХ «Продсервіс» Бучанської міської ради</w:t>
      </w:r>
      <w:r w:rsidR="000031EE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1329B9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визначеного пунктом 1 </w:t>
      </w:r>
      <w:r w:rsidR="0089480B">
        <w:rPr>
          <w:rFonts w:ascii="Times New Roman" w:eastAsia="Times New Roman" w:hAnsi="Times New Roman"/>
          <w:sz w:val="28"/>
          <w:szCs w:val="28"/>
          <w:lang w:val="uk-UA" w:eastAsia="ru-RU"/>
        </w:rPr>
        <w:t>цього</w:t>
      </w:r>
      <w:r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</w:t>
      </w:r>
      <w:r w:rsidR="000031EE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створити комісію з приймання-п</w:t>
      </w:r>
      <w:r w:rsidR="00DE7BB1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>ередачі відповідно до додатку</w:t>
      </w:r>
      <w:r w:rsidR="000D4500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33135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 </w:t>
      </w:r>
      <w:r w:rsidR="0089480B">
        <w:rPr>
          <w:rFonts w:ascii="Times New Roman" w:eastAsia="Times New Roman" w:hAnsi="Times New Roman"/>
          <w:sz w:val="28"/>
          <w:szCs w:val="28"/>
          <w:lang w:val="uk-UA" w:eastAsia="ru-RU"/>
        </w:rPr>
        <w:t>цього</w:t>
      </w:r>
      <w:r w:rsidR="00C65A7A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</w:t>
      </w:r>
      <w:r w:rsidR="00DE7BB1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709F4536" w14:textId="77777777" w:rsidR="003F4AFB" w:rsidRPr="0089480B" w:rsidRDefault="00C82EE1" w:rsidP="0089480B">
      <w:pPr>
        <w:pStyle w:val="a7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8948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власністю.</w:t>
      </w:r>
    </w:p>
    <w:p w14:paraId="292F0EE5" w14:textId="77777777" w:rsidR="001329B9" w:rsidRPr="0089480B" w:rsidRDefault="001329B9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D5B3EC9" w14:textId="77777777" w:rsidR="001806AB" w:rsidRPr="0089480B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846576" w14:textId="679F218F" w:rsidR="001A6EF3" w:rsidRPr="0089480B" w:rsidRDefault="000D4500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948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</w:t>
      </w:r>
      <w:r w:rsidRPr="008948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Анатолій ФЕДОРУК</w:t>
      </w:r>
    </w:p>
    <w:p w14:paraId="72351B6F" w14:textId="77777777" w:rsidR="003F4AFB" w:rsidRPr="0089480B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6A5AAC" w14:textId="77777777" w:rsidR="003F4AFB" w:rsidRPr="00CC27F6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D256CB2" w14:textId="77777777" w:rsidR="00666574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FC7DE5F" w14:textId="498849E8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C8824D6" w14:textId="5DF9EEF2" w:rsidR="0098190A" w:rsidRDefault="0098190A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 w:type="page"/>
      </w:r>
    </w:p>
    <w:p w14:paraId="2C0235F9" w14:textId="28EA6623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</w:rPr>
        <w:lastRenderedPageBreak/>
        <w:t xml:space="preserve">Заступник міського голови               </w:t>
      </w:r>
      <w:r w:rsidR="00A311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4824">
        <w:rPr>
          <w:rFonts w:ascii="Times New Roman" w:hAnsi="Times New Roman" w:cs="Times New Roman"/>
          <w:sz w:val="24"/>
          <w:szCs w:val="24"/>
        </w:rPr>
        <w:t xml:space="preserve"> __________________       </w:t>
      </w:r>
      <w:r w:rsidRPr="001E4824">
        <w:rPr>
          <w:rFonts w:ascii="Times New Roman" w:hAnsi="Times New Roman" w:cs="Times New Roman"/>
          <w:sz w:val="24"/>
          <w:szCs w:val="24"/>
        </w:rPr>
        <w:tab/>
      </w:r>
      <w:r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33135">
        <w:rPr>
          <w:rFonts w:ascii="Times New Roman" w:hAnsi="Times New Roman" w:cs="Times New Roman"/>
          <w:sz w:val="24"/>
          <w:szCs w:val="24"/>
          <w:lang w:val="uk-UA"/>
        </w:rPr>
        <w:t>Сергій</w:t>
      </w:r>
      <w:r w:rsidR="000D4500"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3135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14:paraId="6BDD4FDF" w14:textId="77777777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244E039E" w14:textId="77777777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ED8390" w14:textId="77777777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 xml:space="preserve">Начальник управління </w:t>
      </w:r>
    </w:p>
    <w:p w14:paraId="35DD09DF" w14:textId="3A160187" w:rsidR="00DF7977" w:rsidRPr="001E4824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 xml:space="preserve">юридично-кадрової роботи           </w:t>
      </w:r>
      <w:r w:rsidR="00DE7BB1"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E4824">
        <w:rPr>
          <w:rFonts w:ascii="Times New Roman" w:hAnsi="Times New Roman" w:cs="Times New Roman"/>
          <w:sz w:val="24"/>
          <w:szCs w:val="24"/>
        </w:rPr>
        <w:t xml:space="preserve">    __________________</w:t>
      </w: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E482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A311CF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4824">
        <w:rPr>
          <w:rFonts w:ascii="Times New Roman" w:hAnsi="Times New Roman" w:cs="Times New Roman"/>
          <w:sz w:val="24"/>
          <w:szCs w:val="24"/>
        </w:rPr>
        <w:t>Людмила РИЖЕНКО</w:t>
      </w:r>
    </w:p>
    <w:p w14:paraId="7BD092B0" w14:textId="77777777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0B98729C" w14:textId="77777777" w:rsidR="00DF7977" w:rsidRPr="001E4824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2718A22" w14:textId="77777777" w:rsidR="00E03744" w:rsidRPr="001E4824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r w:rsidR="00DF7977" w:rsidRPr="001E4824">
        <w:rPr>
          <w:rFonts w:ascii="Times New Roman" w:hAnsi="Times New Roman" w:cs="Times New Roman"/>
          <w:sz w:val="24"/>
          <w:szCs w:val="24"/>
        </w:rPr>
        <w:t>юридичного відділу</w:t>
      </w:r>
    </w:p>
    <w:p w14:paraId="08CD34CA" w14:textId="77777777" w:rsidR="00DF7977" w:rsidRPr="001E4824" w:rsidRDefault="00E03744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="000563B3" w:rsidRPr="001E4824">
        <w:rPr>
          <w:rFonts w:ascii="Times New Roman" w:hAnsi="Times New Roman" w:cs="Times New Roman"/>
          <w:sz w:val="24"/>
          <w:szCs w:val="24"/>
        </w:rPr>
        <w:t xml:space="preserve"> </w:t>
      </w:r>
      <w:r w:rsidR="00DF7977" w:rsidRPr="001E4824">
        <w:rPr>
          <w:rFonts w:ascii="Times New Roman" w:hAnsi="Times New Roman" w:cs="Times New Roman"/>
          <w:sz w:val="24"/>
          <w:szCs w:val="24"/>
        </w:rPr>
        <w:t xml:space="preserve"> ______________    </w:t>
      </w:r>
      <w:r w:rsidR="00DF7977" w:rsidRPr="001E4824">
        <w:rPr>
          <w:rFonts w:ascii="Times New Roman" w:hAnsi="Times New Roman" w:cs="Times New Roman"/>
          <w:sz w:val="24"/>
          <w:szCs w:val="24"/>
        </w:rPr>
        <w:tab/>
      </w:r>
      <w:r w:rsidR="00DF7977"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F7977" w:rsidRPr="001E4824">
        <w:rPr>
          <w:rFonts w:ascii="Times New Roman" w:hAnsi="Times New Roman" w:cs="Times New Roman"/>
          <w:sz w:val="24"/>
          <w:szCs w:val="24"/>
        </w:rPr>
        <w:t xml:space="preserve">Віта ГНІДАШ </w:t>
      </w:r>
    </w:p>
    <w:p w14:paraId="436ED55E" w14:textId="435D147F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0DFC4288" w14:textId="77777777" w:rsidR="00DF7977" w:rsidRPr="001E4824" w:rsidRDefault="00DF7977" w:rsidP="00DF7977">
      <w:pPr>
        <w:rPr>
          <w:rFonts w:ascii="Times New Roman" w:hAnsi="Times New Roman" w:cs="Times New Roman"/>
          <w:sz w:val="24"/>
          <w:szCs w:val="24"/>
        </w:rPr>
      </w:pPr>
    </w:p>
    <w:p w14:paraId="2191048B" w14:textId="77777777" w:rsidR="00DF7977" w:rsidRPr="001E4824" w:rsidRDefault="00DF7977" w:rsidP="00DF79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68179F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B5F0168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6C5DA08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F4A4A49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010A32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94F8700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AFAECA3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754D05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BC8F94F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81140E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8F32199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25CE251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63214E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6018C0D" w14:textId="77777777"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466729E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947CB19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24764AA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7ED746D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B98229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673ACAC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EB42B63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F133D4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5E351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92699FA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8EDECA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A9BAA0B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0D71B6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742E2C3" w14:textId="19292A0E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B3F14A1" w14:textId="1E075183" w:rsidR="00D911A2" w:rsidRDefault="00D911A2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9CECD15" w14:textId="2D9E64D7" w:rsidR="00D911A2" w:rsidRDefault="00D911A2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08F4726" w14:textId="03A95BBE" w:rsidR="00D911A2" w:rsidRDefault="00D911A2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D911A2" w:rsidSect="004F4538">
      <w:pgSz w:w="11906" w:h="16838"/>
      <w:pgMar w:top="851" w:right="85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01868" w14:textId="77777777" w:rsidR="004F4538" w:rsidRDefault="004F4538" w:rsidP="00300500">
      <w:pPr>
        <w:spacing w:after="0" w:line="240" w:lineRule="auto"/>
      </w:pPr>
      <w:r>
        <w:separator/>
      </w:r>
    </w:p>
  </w:endnote>
  <w:endnote w:type="continuationSeparator" w:id="0">
    <w:p w14:paraId="358DCA6F" w14:textId="77777777" w:rsidR="004F4538" w:rsidRDefault="004F4538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5FCC4" w14:textId="77777777" w:rsidR="004F4538" w:rsidRDefault="004F4538" w:rsidP="00300500">
      <w:pPr>
        <w:spacing w:after="0" w:line="240" w:lineRule="auto"/>
      </w:pPr>
      <w:r>
        <w:separator/>
      </w:r>
    </w:p>
  </w:footnote>
  <w:footnote w:type="continuationSeparator" w:id="0">
    <w:p w14:paraId="0984FD1F" w14:textId="77777777" w:rsidR="004F4538" w:rsidRDefault="004F4538" w:rsidP="00300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38320E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B6C4F7F"/>
    <w:multiLevelType w:val="hybridMultilevel"/>
    <w:tmpl w:val="62AE49F2"/>
    <w:lvl w:ilvl="0" w:tplc="A4D878B6">
      <w:start w:val="5"/>
      <w:numFmt w:val="decimal"/>
      <w:lvlText w:val="%1."/>
      <w:lvlJc w:val="left"/>
      <w:pPr>
        <w:ind w:left="404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4766" w:hanging="360"/>
      </w:pPr>
    </w:lvl>
    <w:lvl w:ilvl="2" w:tplc="0422001B" w:tentative="1">
      <w:start w:val="1"/>
      <w:numFmt w:val="lowerRoman"/>
      <w:lvlText w:val="%3."/>
      <w:lvlJc w:val="right"/>
      <w:pPr>
        <w:ind w:left="5486" w:hanging="180"/>
      </w:pPr>
    </w:lvl>
    <w:lvl w:ilvl="3" w:tplc="0422000F" w:tentative="1">
      <w:start w:val="1"/>
      <w:numFmt w:val="decimal"/>
      <w:lvlText w:val="%4."/>
      <w:lvlJc w:val="left"/>
      <w:pPr>
        <w:ind w:left="6206" w:hanging="360"/>
      </w:pPr>
    </w:lvl>
    <w:lvl w:ilvl="4" w:tplc="04220019" w:tentative="1">
      <w:start w:val="1"/>
      <w:numFmt w:val="lowerLetter"/>
      <w:lvlText w:val="%5."/>
      <w:lvlJc w:val="left"/>
      <w:pPr>
        <w:ind w:left="6926" w:hanging="360"/>
      </w:pPr>
    </w:lvl>
    <w:lvl w:ilvl="5" w:tplc="0422001B" w:tentative="1">
      <w:start w:val="1"/>
      <w:numFmt w:val="lowerRoman"/>
      <w:lvlText w:val="%6."/>
      <w:lvlJc w:val="right"/>
      <w:pPr>
        <w:ind w:left="7646" w:hanging="180"/>
      </w:pPr>
    </w:lvl>
    <w:lvl w:ilvl="6" w:tplc="0422000F" w:tentative="1">
      <w:start w:val="1"/>
      <w:numFmt w:val="decimal"/>
      <w:lvlText w:val="%7."/>
      <w:lvlJc w:val="left"/>
      <w:pPr>
        <w:ind w:left="8366" w:hanging="360"/>
      </w:pPr>
    </w:lvl>
    <w:lvl w:ilvl="7" w:tplc="04220019" w:tentative="1">
      <w:start w:val="1"/>
      <w:numFmt w:val="lowerLetter"/>
      <w:lvlText w:val="%8."/>
      <w:lvlJc w:val="left"/>
      <w:pPr>
        <w:ind w:left="9086" w:hanging="360"/>
      </w:pPr>
    </w:lvl>
    <w:lvl w:ilvl="8" w:tplc="0422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162222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1A6398C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2707834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71043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1D409D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21E05D7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474E42A7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81D3BDE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DF3C0D"/>
    <w:multiLevelType w:val="multilevel"/>
    <w:tmpl w:val="E528F6D6"/>
    <w:lvl w:ilvl="0">
      <w:start w:val="1"/>
      <w:numFmt w:val="decimal"/>
      <w:lvlText w:val="%1."/>
      <w:lvlJc w:val="left"/>
      <w:pPr>
        <w:ind w:left="4046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467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0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0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22" w:hanging="1800"/>
      </w:pPr>
      <w:rPr>
        <w:rFonts w:hint="default"/>
      </w:rPr>
    </w:lvl>
  </w:abstractNum>
  <w:abstractNum w:abstractNumId="18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2" w15:restartNumberingAfterBreak="0">
    <w:nsid w:val="6027111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B0636F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6" w15:restartNumberingAfterBreak="0">
    <w:nsid w:val="6FCD4983"/>
    <w:multiLevelType w:val="hybridMultilevel"/>
    <w:tmpl w:val="066CAE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35825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2D34E1A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9145886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99E079D"/>
    <w:multiLevelType w:val="hybridMultilevel"/>
    <w:tmpl w:val="611265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A0A1D51"/>
    <w:multiLevelType w:val="hybridMultilevel"/>
    <w:tmpl w:val="B914A9A0"/>
    <w:lvl w:ilvl="0" w:tplc="072458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0"/>
  </w:num>
  <w:num w:numId="4">
    <w:abstractNumId w:val="1"/>
  </w:num>
  <w:num w:numId="5">
    <w:abstractNumId w:val="21"/>
  </w:num>
  <w:num w:numId="6">
    <w:abstractNumId w:val="24"/>
  </w:num>
  <w:num w:numId="7">
    <w:abstractNumId w:val="18"/>
  </w:num>
  <w:num w:numId="8">
    <w:abstractNumId w:val="4"/>
  </w:num>
  <w:num w:numId="9">
    <w:abstractNumId w:val="23"/>
  </w:num>
  <w:num w:numId="10">
    <w:abstractNumId w:val="16"/>
  </w:num>
  <w:num w:numId="11">
    <w:abstractNumId w:val="20"/>
  </w:num>
  <w:num w:numId="12">
    <w:abstractNumId w:val="13"/>
  </w:num>
  <w:num w:numId="13">
    <w:abstractNumId w:val="8"/>
  </w:num>
  <w:num w:numId="14">
    <w:abstractNumId w:val="26"/>
  </w:num>
  <w:num w:numId="15">
    <w:abstractNumId w:val="9"/>
  </w:num>
  <w:num w:numId="16">
    <w:abstractNumId w:val="11"/>
  </w:num>
  <w:num w:numId="17">
    <w:abstractNumId w:val="29"/>
  </w:num>
  <w:num w:numId="18">
    <w:abstractNumId w:val="28"/>
  </w:num>
  <w:num w:numId="19">
    <w:abstractNumId w:val="22"/>
  </w:num>
  <w:num w:numId="20">
    <w:abstractNumId w:val="7"/>
  </w:num>
  <w:num w:numId="21">
    <w:abstractNumId w:val="17"/>
  </w:num>
  <w:num w:numId="22">
    <w:abstractNumId w:val="30"/>
  </w:num>
  <w:num w:numId="23">
    <w:abstractNumId w:val="27"/>
  </w:num>
  <w:num w:numId="24">
    <w:abstractNumId w:val="25"/>
  </w:num>
  <w:num w:numId="25">
    <w:abstractNumId w:val="15"/>
  </w:num>
  <w:num w:numId="26">
    <w:abstractNumId w:val="2"/>
  </w:num>
  <w:num w:numId="27">
    <w:abstractNumId w:val="14"/>
  </w:num>
  <w:num w:numId="28">
    <w:abstractNumId w:val="6"/>
  </w:num>
  <w:num w:numId="29">
    <w:abstractNumId w:val="10"/>
  </w:num>
  <w:num w:numId="30">
    <w:abstractNumId w:val="5"/>
  </w:num>
  <w:num w:numId="31">
    <w:abstractNumId w:val="31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532B4"/>
    <w:rsid w:val="000563B3"/>
    <w:rsid w:val="00072141"/>
    <w:rsid w:val="00085198"/>
    <w:rsid w:val="00095109"/>
    <w:rsid w:val="000A3409"/>
    <w:rsid w:val="000B38B4"/>
    <w:rsid w:val="000D3969"/>
    <w:rsid w:val="000D4500"/>
    <w:rsid w:val="000E0AAB"/>
    <w:rsid w:val="00106B30"/>
    <w:rsid w:val="001171F6"/>
    <w:rsid w:val="001329B9"/>
    <w:rsid w:val="00135909"/>
    <w:rsid w:val="00147561"/>
    <w:rsid w:val="00151D95"/>
    <w:rsid w:val="001558DD"/>
    <w:rsid w:val="00170E1A"/>
    <w:rsid w:val="00171DE6"/>
    <w:rsid w:val="001806AB"/>
    <w:rsid w:val="001A361D"/>
    <w:rsid w:val="001A6EF3"/>
    <w:rsid w:val="001C556E"/>
    <w:rsid w:val="001D633C"/>
    <w:rsid w:val="001E3BCE"/>
    <w:rsid w:val="001E4824"/>
    <w:rsid w:val="001F6257"/>
    <w:rsid w:val="001F6D23"/>
    <w:rsid w:val="00212B23"/>
    <w:rsid w:val="0026107A"/>
    <w:rsid w:val="00283D37"/>
    <w:rsid w:val="002B2F5F"/>
    <w:rsid w:val="002B7EA0"/>
    <w:rsid w:val="002C2D96"/>
    <w:rsid w:val="002D18B3"/>
    <w:rsid w:val="002D3EA5"/>
    <w:rsid w:val="002F0BD0"/>
    <w:rsid w:val="00300500"/>
    <w:rsid w:val="003026EE"/>
    <w:rsid w:val="0034559E"/>
    <w:rsid w:val="0038383C"/>
    <w:rsid w:val="00394B1E"/>
    <w:rsid w:val="003A5B2B"/>
    <w:rsid w:val="003B3420"/>
    <w:rsid w:val="003B69C1"/>
    <w:rsid w:val="003D2AEC"/>
    <w:rsid w:val="003E2E26"/>
    <w:rsid w:val="003E4E3A"/>
    <w:rsid w:val="003F4AFB"/>
    <w:rsid w:val="00402112"/>
    <w:rsid w:val="00403D40"/>
    <w:rsid w:val="00411711"/>
    <w:rsid w:val="00435A80"/>
    <w:rsid w:val="00451998"/>
    <w:rsid w:val="004665C0"/>
    <w:rsid w:val="0047698D"/>
    <w:rsid w:val="00480E5E"/>
    <w:rsid w:val="004B78C0"/>
    <w:rsid w:val="004C77D6"/>
    <w:rsid w:val="004D4964"/>
    <w:rsid w:val="004F4538"/>
    <w:rsid w:val="00513DF5"/>
    <w:rsid w:val="00524EAB"/>
    <w:rsid w:val="00532381"/>
    <w:rsid w:val="00547BB4"/>
    <w:rsid w:val="005755EB"/>
    <w:rsid w:val="00583034"/>
    <w:rsid w:val="005D0956"/>
    <w:rsid w:val="0060337D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C5268"/>
    <w:rsid w:val="006D2934"/>
    <w:rsid w:val="006E4740"/>
    <w:rsid w:val="006F221F"/>
    <w:rsid w:val="00717674"/>
    <w:rsid w:val="00743709"/>
    <w:rsid w:val="00760FDD"/>
    <w:rsid w:val="007662A2"/>
    <w:rsid w:val="007923C7"/>
    <w:rsid w:val="007A15B1"/>
    <w:rsid w:val="007B10D7"/>
    <w:rsid w:val="007B388E"/>
    <w:rsid w:val="007B6FF5"/>
    <w:rsid w:val="007C3FE4"/>
    <w:rsid w:val="007F7834"/>
    <w:rsid w:val="00817DA0"/>
    <w:rsid w:val="00833135"/>
    <w:rsid w:val="0083581B"/>
    <w:rsid w:val="00844DDE"/>
    <w:rsid w:val="008527C8"/>
    <w:rsid w:val="00861791"/>
    <w:rsid w:val="0088470B"/>
    <w:rsid w:val="00884D06"/>
    <w:rsid w:val="00884EC1"/>
    <w:rsid w:val="00885B69"/>
    <w:rsid w:val="0089480B"/>
    <w:rsid w:val="008966F2"/>
    <w:rsid w:val="008C0C3B"/>
    <w:rsid w:val="008C2EB0"/>
    <w:rsid w:val="008E0974"/>
    <w:rsid w:val="008E5F8C"/>
    <w:rsid w:val="008F79A2"/>
    <w:rsid w:val="0090305E"/>
    <w:rsid w:val="009335B3"/>
    <w:rsid w:val="009367B1"/>
    <w:rsid w:val="00963E21"/>
    <w:rsid w:val="00973C93"/>
    <w:rsid w:val="0098190A"/>
    <w:rsid w:val="009D35E7"/>
    <w:rsid w:val="009D5867"/>
    <w:rsid w:val="009E0DD0"/>
    <w:rsid w:val="00A25406"/>
    <w:rsid w:val="00A311CF"/>
    <w:rsid w:val="00A51334"/>
    <w:rsid w:val="00A5619F"/>
    <w:rsid w:val="00A87EEA"/>
    <w:rsid w:val="00A924A7"/>
    <w:rsid w:val="00AB008B"/>
    <w:rsid w:val="00AB67B4"/>
    <w:rsid w:val="00AC2066"/>
    <w:rsid w:val="00AF155E"/>
    <w:rsid w:val="00B01CBF"/>
    <w:rsid w:val="00B14C95"/>
    <w:rsid w:val="00B150C0"/>
    <w:rsid w:val="00B26DE1"/>
    <w:rsid w:val="00B61ED3"/>
    <w:rsid w:val="00B666BB"/>
    <w:rsid w:val="00B76CCD"/>
    <w:rsid w:val="00B85510"/>
    <w:rsid w:val="00B85D13"/>
    <w:rsid w:val="00B95DC7"/>
    <w:rsid w:val="00BC1E9E"/>
    <w:rsid w:val="00BC51B6"/>
    <w:rsid w:val="00BD0B0E"/>
    <w:rsid w:val="00BD25E0"/>
    <w:rsid w:val="00BE06FF"/>
    <w:rsid w:val="00BF1FF2"/>
    <w:rsid w:val="00C0260C"/>
    <w:rsid w:val="00C04AC2"/>
    <w:rsid w:val="00C04D06"/>
    <w:rsid w:val="00C65A7A"/>
    <w:rsid w:val="00C73B7C"/>
    <w:rsid w:val="00C82EE1"/>
    <w:rsid w:val="00C9496B"/>
    <w:rsid w:val="00CB35C5"/>
    <w:rsid w:val="00CC27F6"/>
    <w:rsid w:val="00CC5C10"/>
    <w:rsid w:val="00CC5E6B"/>
    <w:rsid w:val="00CF082F"/>
    <w:rsid w:val="00CF69EC"/>
    <w:rsid w:val="00D03C6E"/>
    <w:rsid w:val="00D11DD5"/>
    <w:rsid w:val="00D14A32"/>
    <w:rsid w:val="00D1555E"/>
    <w:rsid w:val="00D2233B"/>
    <w:rsid w:val="00D36BA4"/>
    <w:rsid w:val="00D47697"/>
    <w:rsid w:val="00D74F0C"/>
    <w:rsid w:val="00D911A2"/>
    <w:rsid w:val="00DA050B"/>
    <w:rsid w:val="00DC23FA"/>
    <w:rsid w:val="00DD2E19"/>
    <w:rsid w:val="00DE7BB1"/>
    <w:rsid w:val="00DF7977"/>
    <w:rsid w:val="00E03744"/>
    <w:rsid w:val="00E05A71"/>
    <w:rsid w:val="00E100B8"/>
    <w:rsid w:val="00E336F9"/>
    <w:rsid w:val="00E540F5"/>
    <w:rsid w:val="00E9090A"/>
    <w:rsid w:val="00EB1C21"/>
    <w:rsid w:val="00EB2209"/>
    <w:rsid w:val="00EF075F"/>
    <w:rsid w:val="00F00582"/>
    <w:rsid w:val="00F01BEC"/>
    <w:rsid w:val="00F10C48"/>
    <w:rsid w:val="00F146E0"/>
    <w:rsid w:val="00F1762C"/>
    <w:rsid w:val="00F6121C"/>
    <w:rsid w:val="00F71550"/>
    <w:rsid w:val="00F76C06"/>
    <w:rsid w:val="00FA10C7"/>
    <w:rsid w:val="00FC042C"/>
    <w:rsid w:val="00FE0F62"/>
    <w:rsid w:val="00FE6797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40433A"/>
  <w15:docId w15:val="{A17B0E14-54A3-4136-B41C-398080DA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9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  <w:style w:type="table" w:customStyle="1" w:styleId="TableNormal">
    <w:name w:val="Table Normal"/>
    <w:uiPriority w:val="2"/>
    <w:semiHidden/>
    <w:unhideWhenUsed/>
    <w:qFormat/>
    <w:rsid w:val="00AB00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B00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ac">
    <w:name w:val="Îáû÷íûé"/>
    <w:rsid w:val="004665C0"/>
    <w:pPr>
      <w:spacing w:after="0" w:line="240" w:lineRule="auto"/>
    </w:pPr>
    <w:rPr>
      <w:rFonts w:ascii="Times New Roman" w:eastAsia="Times New Roman" w:hAnsi="Times New Roman" w:cs="Times New Roman"/>
      <w:sz w:val="25"/>
      <w:szCs w:val="20"/>
      <w:lang w:val="uk-UA" w:eastAsia="ru-RU"/>
    </w:rPr>
  </w:style>
  <w:style w:type="character" w:customStyle="1" w:styleId="bx-messenger-message">
    <w:name w:val="bx-messenger-message"/>
    <w:basedOn w:val="a0"/>
    <w:rsid w:val="004665C0"/>
  </w:style>
  <w:style w:type="character" w:customStyle="1" w:styleId="bx-messenger-content-item-like">
    <w:name w:val="bx-messenger-content-item-like"/>
    <w:basedOn w:val="a0"/>
    <w:rsid w:val="004665C0"/>
  </w:style>
  <w:style w:type="character" w:customStyle="1" w:styleId="bx-messenger-content-like-button">
    <w:name w:val="bx-messenger-content-like-button"/>
    <w:basedOn w:val="a0"/>
    <w:rsid w:val="004665C0"/>
  </w:style>
  <w:style w:type="character" w:customStyle="1" w:styleId="bx-messenger-content-item-date">
    <w:name w:val="bx-messenger-content-item-date"/>
    <w:basedOn w:val="a0"/>
    <w:rsid w:val="004665C0"/>
  </w:style>
  <w:style w:type="paragraph" w:customStyle="1" w:styleId="ad">
    <w:name w:val="Содержимое таблицы"/>
    <w:basedOn w:val="a"/>
    <w:rsid w:val="004665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">
    <w:name w:val="Основной текст5"/>
    <w:basedOn w:val="a"/>
    <w:rsid w:val="004665C0"/>
    <w:pPr>
      <w:widowControl w:val="0"/>
      <w:shd w:val="clear" w:color="auto" w:fill="FFFFFF"/>
      <w:suppressAutoHyphens/>
      <w:spacing w:before="180" w:after="180" w:line="250" w:lineRule="exact"/>
      <w:jc w:val="both"/>
    </w:pPr>
    <w:rPr>
      <w:rFonts w:ascii="Times New Roman" w:eastAsia="Times New Roman" w:hAnsi="Times New Roman" w:cs="Times New Roman"/>
      <w:kern w:val="2"/>
      <w:sz w:val="19"/>
      <w:szCs w:val="19"/>
      <w:lang w:eastAsia="zh-CN" w:bidi="hi-IN"/>
    </w:rPr>
  </w:style>
  <w:style w:type="character" w:customStyle="1" w:styleId="apple-converted-space">
    <w:name w:val="apple-converted-space"/>
    <w:rsid w:val="004665C0"/>
  </w:style>
  <w:style w:type="paragraph" w:customStyle="1" w:styleId="ListParagraph1">
    <w:name w:val="List Paragraph1"/>
    <w:basedOn w:val="a"/>
    <w:rsid w:val="004665C0"/>
    <w:pPr>
      <w:spacing w:after="200" w:line="276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ED1AD-A2B3-4C10-804B-35E140CFC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1257</Words>
  <Characters>717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2023-11-06T07:57:00Z</cp:lastPrinted>
  <dcterms:created xsi:type="dcterms:W3CDTF">2023-10-25T08:58:00Z</dcterms:created>
  <dcterms:modified xsi:type="dcterms:W3CDTF">2023-11-08T14:32:00Z</dcterms:modified>
</cp:coreProperties>
</file>